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6" w:rsidRPr="00422A56" w:rsidRDefault="00422A56" w:rsidP="00422A5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</w:pPr>
    </w:p>
    <w:p w:rsidR="00422A56" w:rsidRPr="00422A56" w:rsidRDefault="00422A56" w:rsidP="00422A56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000000"/>
          <w:kern w:val="36"/>
          <w:sz w:val="33"/>
          <w:szCs w:val="33"/>
          <w:u w:val="single"/>
        </w:rPr>
      </w:pPr>
      <w:r w:rsidRPr="00422A56">
        <w:rPr>
          <w:rFonts w:ascii="Lucida Sans Unicode" w:eastAsia="Times New Roman" w:hAnsi="Lucida Sans Unicode" w:cs="Lucida Sans Unicode"/>
          <w:color w:val="000000"/>
          <w:kern w:val="36"/>
          <w:sz w:val="33"/>
          <w:szCs w:val="33"/>
          <w:u w:val="single"/>
        </w:rPr>
        <w:t xml:space="preserve">Prof. Dan </w:t>
      </w:r>
      <w:proofErr w:type="spellStart"/>
      <w:r w:rsidRPr="00422A56">
        <w:rPr>
          <w:rFonts w:ascii="Lucida Sans Unicode" w:eastAsia="Times New Roman" w:hAnsi="Lucida Sans Unicode" w:cs="Lucida Sans Unicode"/>
          <w:color w:val="000000"/>
          <w:kern w:val="36"/>
          <w:sz w:val="33"/>
          <w:szCs w:val="33"/>
          <w:u w:val="single"/>
        </w:rPr>
        <w:t>Eisikowitch’s</w:t>
      </w:r>
      <w:proofErr w:type="spellEnd"/>
      <w:r w:rsidRPr="00422A56">
        <w:rPr>
          <w:rFonts w:ascii="Lucida Sans Unicode" w:eastAsia="Times New Roman" w:hAnsi="Lucida Sans Unicode" w:cs="Lucida Sans Unicode"/>
          <w:color w:val="000000"/>
          <w:kern w:val="36"/>
          <w:sz w:val="33"/>
          <w:szCs w:val="33"/>
          <w:u w:val="single"/>
        </w:rPr>
        <w:t xml:space="preserve"> Publications</w:t>
      </w:r>
    </w:p>
    <w:p w:rsidR="00422A56" w:rsidRPr="00422A56" w:rsidRDefault="00422A56" w:rsidP="00422A5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Arial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p w:rsidR="00422A56" w:rsidRPr="00422A56" w:rsidRDefault="00422A56" w:rsidP="00422A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REFEREED ARTICLES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On the pollination ecology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sycomorus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East Africa. Ecology, vol.49, 1968 (pp.259-269)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Flowering cycles and fruit types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sycomorus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Israel. New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vol.67, 1968 (pp.754-758)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On the pollination ecology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religiosa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Israel.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Phytomorphology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vol.18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,1968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(pp.356-363).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Note on pollen transport, pollination and protection of ovaries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sycomorus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New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68 1968(pp.1243-1245).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Further studies on the pollination ecology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sycomorus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Tidj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Ent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vol.112, 1969 (pp. 1-13)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Studies in mutualistic Symbiosis between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syconia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sycophylous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wasps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monoecious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fig. New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Phytol.vol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70, 1970 (pp.773-787).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Effect of wind on the pollination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Pancratium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maritmum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by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hawkmoths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J. Anim. Ecol. vol.40, 1971(pp.673-678)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Mode of pollination as a consequence of ecological factors. Taxonomy and Ecology.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volume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5, Academic Press, London 1973.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W. Ramirez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Pollination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costaricana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F.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hemsleyana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by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Blastophaga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esterae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and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B.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tonduzi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 Costa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Rica(</w:t>
      </w:r>
      <w:proofErr w:type="spellStart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Hymenophera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: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Chalcidoildea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Agaonides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Tijd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Voor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Entom. vol.116, 1973(pp. 75-186)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Further studies on pollination ecology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sycomorus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Magr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New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vol.73, 1974 (pp.515-528)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S.R.J.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Woodell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effect of water on pollen germination in two species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Primula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Evolution, vol. 28, 1975(pp.692-694).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S.R.J.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Woodell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Some aspects of pollination ecology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Armeria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martima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New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74, 1975(pp.307-322)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Masad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Nectar-yielding plants during the dearth period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inIsrael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Bee World, vol.61, 1980(pp.11-18)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Role of Dark Flowers in the Pollination of certain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Umbelliferae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J. Nat. His. vol.14, 1980(pp. 737-742)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Horned poppy,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Glaucium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flavum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Israel: Notes in its pollination and distribution. Isr. J. Botany , vol.28, 1980(pp. 87-97)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Some aspects of pollination of oil seed rape (Brassica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napus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L.) J. of Agric. Sci.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Camb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vol.96, 1981(pp.321-326)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Reves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Acclimatization of Eucalypts under semi-arid conditions. Int. 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Biometer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vol.25, 1981(pp. 21-28)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>S.A. 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Corbet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Beament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Are electrostatic forces involved in pollen transfer? Plant Cell and Environment, vol.5, 1982(pp. 125-129)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N.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Nahari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discrimination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Malvaviscus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arboreus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flowers by sunbirds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Nectarinia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osea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Acta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bot.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Neer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1, 1982(pp. 55-58)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Masad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Preferences of honey bees for different ornamental nectar yielding plants during the dearth period in Israel. Bee World, vol. 63, 1982(pp. 77-82)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Reves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Eucalyptus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torquata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the coral flowered gum. An attractive plant for honeybees in Israel. Am. Bee J. vol.123, 1983 (pp. 576-577)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G.M.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Loper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Some aspects of flower biology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and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bee activity on hybrid cotton in Arizona, U.S.A. J.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Apic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Res. vol.23, 1984 (pp. 243-248)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Simple method of controlling bee flight during daytime. Am. Bee J. vol.124, 1984(pp. 733-735)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Morphological aspects on the pollinations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Calotropis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procera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Asclepiadaceae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 in Israel. Pl.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Evol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vol.152, 1986(pp. 185-194)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search for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nectariferous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plants in marginal agricultural regions in Israel. Am. Bee J. vol.126, 1986(pp. 181-183)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H. Goldstein,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Yom-Tov. Infanticides in the 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PalestineSunbirds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Nectarinia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Osea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The Condor, vol. 88, 1986(pp. 528-529)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D. Eisikowitch, Y. Ivri and A. Dafni.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Reward partitioning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Capparis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spp. along ecological gradient.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Oecologia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71, 1986(pp. 47-50)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R.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Rotem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Flower orientation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colour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change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Quisqualis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indica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its possible role on pollinator partitioning. Bot. Gaz. vol.148, 1987(pp. 175-179)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Z. Lazar. Flower change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Oenothera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drummondii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as a response to pollinators visits. J. Linn. Soc. vol.95, 1987(pp. 101-111)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H. Goldstein, N. A. M.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Verbeek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Yom-Tov. Sunbirds prefer to feed in sun.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Ardea.vol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75, 1987(pp. 293-295)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A. Dafni, D. Eisikowitch and Y. Ivri.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>Nectar flow and Pollinator's efficiency in two co-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ocurring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species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Capparis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Capparaceae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). Pl.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Evol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vol.157, 1987(pp. 181-186)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P. 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Fowle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K. Thomas. The significance of pollen longevity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Asclepias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syriaca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under Natural Condition. Pollen et Spores, vol.29, 1987(pp.121-128)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A. Dafni. The use and abuse of introducing honey plants. Bee World. vol.69,1988(pp. 12-14)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N. Orr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Interactions between melons and honeybees under extreme desert conditions in Israel.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Apidologie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vol.19, 1988(pp/ 85-96)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P.G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P.,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Z.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Fowle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K. Thomas. Yeast contaminated nectar and its effect on bee visits and movements. 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Apic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Res. vol.27, 1988(pp. 26-29)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Flowers/Insects interrelations- A case of unusual predation. Evolutionary theory vol.8, 1988(pp.151-154)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P.G.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P.,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B.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Rathwell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role of nectar in the germination of pollen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Asclepias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syriaca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Bot. Gaz. vol.150, 1989(pp. 266-270)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R.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Beker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A. Dafni,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U.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Ravid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Volatilies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two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chemotypes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Majorana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syriaca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.(</w:t>
      </w:r>
      <w:proofErr w:type="spellStart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Labiatae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 as olfactory cues for the honeybee.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Oecologia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79, 1989 (pp. 446- 451)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., P.G.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M.A.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Lachance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nectar-inhabiting yeasts and their effect on pollen germination in common milkweed,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Asclepias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syriaca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Isr. J. Bot. vol.39, 1990 (pp.217-225)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Eucalyptus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erythrocoris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: a source of nectar and pollen for honey bees in Israel.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Apidologie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21, 1990(pp. 25-33)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P. 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effects of insect pollination on Canola (Brassica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napus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cv. O.A.C. Triton) seed germination.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Euphytica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vol.45, 1990(pp. 39-41)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P.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J. D. Ambrose and J.P. Kemp. Cryptic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dioecy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insect pollination in Rosa 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setigera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Michy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Rosaceae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),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rare plants of Carolinian Canada. J. Linn. Soc. vol.40, 1990(pp.229-243)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M.A.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Lachance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P.G.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Kevan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S. Willis and D.L. Collins-Thompson. The effect of the natural assemblage of microorganisms and selected strains of the yeast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Metschnikowia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reukaufii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 controlling the germination of pollen of the common milkweed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Asclepias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syriaca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Can. J. Bot. vol.68, 1990(pp. 1163-1165)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Possible routes of avocado tree pollination by honeybees. On seed number and productivity.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Acta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Horticulturae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288, 1990(pp. 275-277)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DeGrandi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-Hoffman, R. Thorp, 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Loper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influence of nectar and pollen availability on blossom density on the attractiveness of almond cultivars to honeybees.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Acta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Horticulture, vol.288, 1991(pp.299-302)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P.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Brosh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Pollination in the "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Murcott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" cultivar of Citrus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Rutaceae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), the influence on seed number and productivity.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Acta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Horticulture, vol.288, 1991(pp. 275-277)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DeGrandi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-Hoffman, R. Thorp, 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Loper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Identification of Cross-pollinating honeybees on Almonds. J. App. Ecology, vol.29, 1992(pp.238-246)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New insight into avocado flowering in relation to its pollination. The Avocado Society Yearbook 1993.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behaviour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honeybees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mellifera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) visiting Avocado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Persea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americana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 flowers and their contribution to its pollination J.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Apic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.Research vol.32, 1993(pp. 175-186)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R. Dagan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Calotropis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gigantea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Israel: A new arrival or new discovery. Isr. J. Pl. </w:t>
      </w:r>
      <w:proofErr w:type="spellStart"/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Sci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.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vol.42, 1994(pp. 167-168)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S.Gan-Mor, Y. Schwarz, A.Bechar, D. Eisikowitch and G. Manor.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>Relevance of electrostatic forces in natural and artificial pollination. Can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..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Agr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 Eng. vol.37, 1995(pp.189-194)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A.Dag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influence of hive location on honeybee foraging activity and fruit set in melons grown in plastic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greenhouses.Apidologie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vol.26, 1995(pp.511-519)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Vaknin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,Y Yom-Tov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Eisikowitch.Flowring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seasonality and flower characteristics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Loranthus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Acaciae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Zucc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Lorantaceae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): Implication for advertisement and bird pollination. Sexual Plant Reproduction .Sex Plant reproduction. vol.9, 1996(pp.279-285)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The ecology of crop pollination in the Mediterranean region.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Bocconea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vol.5, 1996(pp.183-191)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S. E.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Law ,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 S. Banerjee, ,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H.Y.Wezstein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..Electrostatic application of pollen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sprays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:Effects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Charging fields Intensity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Aerodinamic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shear upon Deposition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Germinability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IEEE/IAS Transaction on Industry applications. Vol36 ,2000 (pp998-1009)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G.DeGrandi-Hoffman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,R.Thorp,G.Loper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Describing the progression of almond bloom using accumulated heat units .Journal of Applied ecology, vol.33, 1996(pp.812-818)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Bechar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Gan-Mor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Vaknin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I,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Shmulevich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B. Ronen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An image analysis technique for accurate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countimg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pollen on stigmas. The New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Phytologist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vol.1998 (pp.639-643)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Low attractiveness of avocado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Persea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americana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L.) flowers to honeybees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mellifera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L.) limits fruit set in Israel. The Journal of Horticultural Science&amp; Biotechnology, vol.73 ,1998 (pp195-2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Mobility of honey bees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(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Apidae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mellifera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L.) during foraging in Avocado orchards 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Apidologie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 29,1998 (pp 209-219)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Y.Vaknin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S.Gan-Mor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A.Bechar,B.Ronen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Eisikowitch.Effect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desication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dilution of almond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pollen.The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Journal of Horticultural Science&amp; Biotechnology,vol.74, 1999(pp 321-327 )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H.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Wetzstein.Enhance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pollen germination by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promotive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factors in compatible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pollen.Israel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Journal of Plant Sciences.vol.49,1999(pp165-168)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A.Dag.and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Eisikowitch.Ventilation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greenhouses increases honey bee foraging activity on Melon,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Cucumis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melo.Journal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Apicultural Research Vol.38 1999 (169-175.)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A.Dag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Eisikowitch.The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effect of carbon dioxide on nectar production in melons under greenhouse conditions .Journal of Apicultural Research .Vol.40 2000(pp.88-89)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Y.Vaknin,S.Gan-Mor,A.Bechar,B.Ronen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D.Eisikowitch.The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role of electrostatic forces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pollination.Plant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Systematic and Evolution Vol. 222, 2000(133-142)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Y.Vaknin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.Effect of short -term storage on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germinability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Pistachio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pollen.Plant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Breeding vol.119, 2000(347-350)</w:t>
      </w:r>
    </w:p>
    <w:p w:rsidR="00422A56" w:rsidRPr="00422A56" w:rsidRDefault="00422A56" w:rsidP="00422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Y.Vaknin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S.Gan-More,A.Bechar,B.Ronen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Eisikowitch.Improving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pollination of almonds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Amygdalus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communisL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.;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Rosaceae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 using electrostatic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techniqes.Journal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Horiculture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science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biotecnology</w:t>
      </w:r>
      <w:proofErr w:type="spellEnd"/>
    </w:p>
    <w:p w:rsidR="00422A56" w:rsidRPr="00422A56" w:rsidRDefault="00422A56" w:rsidP="00422A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CHAPTERS IN BOOKS</w:t>
      </w:r>
    </w:p>
    <w:p w:rsidR="00422A56" w:rsidRPr="00422A56" w:rsidRDefault="00422A56" w:rsidP="00422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Insect visiting of two subspecies of Nigella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arvensis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under adverse conditions. In "The Pollination of flowers by Insects." Academic Press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,London,1978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(pp125-132 ).</w:t>
      </w:r>
    </w:p>
    <w:p w:rsidR="00422A56" w:rsidRPr="00422A56" w:rsidRDefault="00422A56" w:rsidP="00422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lastRenderedPageBreak/>
        <w:t>D. Eisikowitch. Propagation in Plants.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>Unit No. 7, Everyman University 1979. (pp 1-70) (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in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Hebrew).</w:t>
      </w:r>
    </w:p>
    <w:p w:rsidR="00422A56" w:rsidRPr="00422A56" w:rsidRDefault="00422A56" w:rsidP="00422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D. Eisikowitch and R. Netzer.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The way out, the skill to survive. Edited by R.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Netzer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Epstein. Ministry of Defense, 1987. (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pp99-110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) . (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in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Hebrew).</w:t>
      </w:r>
    </w:p>
    <w:p w:rsidR="00422A56" w:rsidRPr="00422A56" w:rsidRDefault="00422A56" w:rsidP="00422A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EDITING</w:t>
      </w:r>
    </w:p>
    <w:p w:rsidR="00422A56" w:rsidRPr="00422A56" w:rsidRDefault="00422A56" w:rsidP="00422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Dafni, A.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Editors. Advances in pollination ecology. Weizmann Science Press, Jerusalem, 1990 (228 pp).</w:t>
      </w:r>
    </w:p>
    <w:p w:rsidR="00422A56" w:rsidRPr="00422A56" w:rsidRDefault="00422A56" w:rsidP="00422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Reves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,Y. Guide to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Eucalyps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Israel (Dan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Scientific editor).Nobel Publishers .Tel Aviv (In Hebrew)</w:t>
      </w:r>
    </w:p>
    <w:p w:rsidR="00422A56" w:rsidRPr="00422A56" w:rsidRDefault="00422A56" w:rsidP="00422A5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In Hebrew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Cleistogamy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 flowers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Teva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-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Vearetz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vol.6, 1964 (pp2-12).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Galil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Pollination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relgiosa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Teva-Vearetz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,vol.7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1965(pp2-16).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Pollination and seed formation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Ficus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sycomorus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Teva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Vearetz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,vol.11,1969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(pp225-230).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Waisel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vegetation of the seashore in Israel.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Saleet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vol.1, 1971 (pp11-14)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Horned poppy in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Ceasarea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Teva-Vearetz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,vol.19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1977(pp197-200).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On the problem of increasing honey flora.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Yalkut-Hamikhveret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J. of the Israel Bee Keeping Association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,No2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1978 (pp19-20).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Visit at the I.B.R.A. England.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Yalkut-Hamikhevert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J. of the Israel Bee Keeping Association, No 3, 1978 (pp11-13).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"Patent" for blooming under rain conditions.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Saleet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9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,1979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(pp20-22).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J.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Masad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Introducing honey flora for dearth seasons.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Yalkut-Hamikhveret.J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of the Israel Bee Keeping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Association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,No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6, 1079(pp11-12).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Inula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viscosa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(L.).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Ait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An important autumn honey plant.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Yalkut-Hamikhveret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J. of the Israel Bee Keeping Association, No 12, 1982 (p14).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Nectar plants: Spring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Groudel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Senecio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vernalis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) and white Rocket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Diplotaxis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erucoides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).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Yalkut-Hamikhveret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J.of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Israel Bee Keeping Association, vol.13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,1982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(p2).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H.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Melamud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Increasing Pollination in Avocado. .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vol.37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,1982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(pp19-29).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honey bee and crop pollination.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Yalkut-Hamikhveret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J. of the Israel Bee Keeping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Association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,No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14, 1982 (pp15-17).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Blooming and honeybees.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VaNof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J. of the Israel Landscape and Gardening Association, 1983.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Problems of pollination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Calotropis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procera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in Israel.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Rotem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Bull.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of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Israel Plant Information Centre, vol.10, 1993 (pp45-54).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Flowers and their pollinators - an example of an exceptional inter-relationship between plants and herbivores.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Rotem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Bull.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of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Israel Plant Information Centre, vol.12, 1985 (pp48-53).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Eisikowitch.Introduction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nectar plants by using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Eucaliptus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hybrids.Yalkut-Hamikhveret.J.of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 Israel Bee keeping Association No 6,1985(pp15-21)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Zevluni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meaning of red flowers to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flowen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-visiting birds.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Rotem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Bull.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of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 Israel plant Information Centre, vol.14,1985(pp14-29).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Z. Lazar. The significance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colour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change in flowers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Oenothera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drumondii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Rotem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Bull. of the Israel Plant Information Centre, vol.21, 1986(pp13-18)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N. Orr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Some aspects of Melons blooming and its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signficance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for bee activity.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vol.67, 1987(pp1334-1340).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Eucalyptus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erythrocoris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Nectar and pollen source for bees.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vol.67, 1987(pp2363-2367).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R. Beker, D. Eisikowitch and A. Dafni.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Essential oils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Majorana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syriaca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as olfactory cues for pollinators.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Rotem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Bull.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of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Israel Plant Information Centre, vol.26, 1988(pp37-61).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Ivri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Observations on Iris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lortetti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pollination.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Teva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Vearetz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vol.30, 1988(pp5-9).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G.Ish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Eisikowitch.Influence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temperature on flower morphology and flowering phenology of the Avocado variety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Fuerta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Etinger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,and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Hass.Alon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vol.43, 1989 (pp747-766).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Wild flowers as competitors for pollinators in almond orchards.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43,1989(pp 1307-1312).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The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behaviour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honeybees during the visit of the Avocado flower and their contribution to its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pollination.Alon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44, 1990(pp 591-606).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Eisikowitch.Bees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Bumblebees as pollinators of Crop plants.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vol.71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,1990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(pp137-138).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R.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Nokrian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A. Dag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Melons Pollination under plastic cover in The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Arava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Valley. Problems and suggestions.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vol.72, 1991(pp325-328)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Inter and Intra-cultivar pollination in Avocado.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vol.45, 1991(p15).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Dag, R.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Nokrian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Improving bee activity within greenhouse in Melons in The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Arava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Valley.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 72, 1991(pp184-186).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A. Dag, and D. Eisikowitch.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Dynamics of bees while pollinating melons in greenhouse.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vol.72, 1992(pp1411-1415).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Dag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Eisikowitch.The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role of hive placement on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bees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activity under greenhouse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conditions.Hassade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vol.73-48-51.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  <w:lang w:val="de-DE"/>
        </w:rPr>
        <w:t>G. Ish-Am, D. Eisikowitch. </w:t>
      </w: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Low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attractivity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of Avocado flowering to honeybees limits its yield.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Hanotea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,vol.46,1992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(pp885-900).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Y.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Schwartz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,S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-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Mor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Eisikowitch.Evaluating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electrostatics forces generated by honeybees . Alon-Hanotea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,vol.47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1993(pp480-484).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and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A. Ben-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Porat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Improvement of Apple pollination by the use of inserts.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vol.48, 1993(pp374-379).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Pollination of Sweet cherries (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Prununs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avium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) in Israel.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 vol.48, 1994(pp522-528).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G.De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Grandi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-Hoffman and 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Loper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Honey Bees flight among trees.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Yalkut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Hamikhveret.J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of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Israel Bee keeping Association, No 33, 1995(pp16-17).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R.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Nokrian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D,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The role of irrigation on nectar flow and bees visits in melons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,.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Hassade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vol.75, 1005(pp78-81).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A.Michael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Adaptation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Amygdalis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communis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L. to blooming, pollination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andand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fartilization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under winter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conditios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Ecologia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Vesviva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 1, 1996 (pp199-206).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Ish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-Am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Honey 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bees</w:t>
      </w:r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movement while foraging.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Alon-Hanotea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vol.50, 1996 (pp162-171).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Lupo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Sweet cherries pollination in Southern Hebron hills by honeybees and bumble bees in greenhouse and open orchard.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Alon-Hanotea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>. Vol. 51, 1977 (pp 456-458).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D.Schneider,M.Goldway,A.Matytiahu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D.Eisikowitch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R.Stern.The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importance of genetic compatibility in determination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pollenizer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for the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Topred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apple and its influence on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fertility.Alon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.Vol.54,2000(pp144-145)</w:t>
      </w:r>
    </w:p>
    <w:p w:rsidR="00422A56" w:rsidRPr="00422A56" w:rsidRDefault="00422A56" w:rsidP="00422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D.Arnon</w:t>
      </w:r>
      <w:proofErr w:type="gram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,D.Eisikowitch</w:t>
      </w:r>
      <w:proofErr w:type="spellEnd"/>
      <w:proofErr w:type="gram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and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R.Stern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The role of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Cuttanion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Alon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22A56">
        <w:rPr>
          <w:rFonts w:ascii="Verdana" w:eastAsia="Times New Roman" w:hAnsi="Verdana" w:cs="Arial"/>
          <w:color w:val="000000"/>
          <w:sz w:val="24"/>
          <w:szCs w:val="24"/>
        </w:rPr>
        <w:t>Hanotea</w:t>
      </w:r>
      <w:proofErr w:type="spellEnd"/>
      <w:r w:rsidRPr="00422A56">
        <w:rPr>
          <w:rFonts w:ascii="Verdana" w:eastAsia="Times New Roman" w:hAnsi="Verdana" w:cs="Arial"/>
          <w:color w:val="000000"/>
          <w:sz w:val="24"/>
          <w:szCs w:val="24"/>
        </w:rPr>
        <w:t xml:space="preserve"> Vol.54,2000(pp-191-193 )</w:t>
      </w:r>
    </w:p>
    <w:p w:rsidR="00071E88" w:rsidRDefault="00071E88"/>
    <w:sectPr w:rsidR="0007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C5E"/>
    <w:multiLevelType w:val="multilevel"/>
    <w:tmpl w:val="E8E8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861AD"/>
    <w:multiLevelType w:val="multilevel"/>
    <w:tmpl w:val="F6DE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84A53"/>
    <w:multiLevelType w:val="multilevel"/>
    <w:tmpl w:val="4900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93FC2"/>
    <w:multiLevelType w:val="multilevel"/>
    <w:tmpl w:val="6C44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56"/>
    <w:rsid w:val="00071E88"/>
    <w:rsid w:val="004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A56"/>
  </w:style>
  <w:style w:type="character" w:customStyle="1" w:styleId="Heading1Char">
    <w:name w:val="Heading 1 Char"/>
    <w:basedOn w:val="DefaultParagraphFont"/>
    <w:link w:val="Heading1"/>
    <w:uiPriority w:val="9"/>
    <w:rsid w:val="00422A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A56"/>
  </w:style>
  <w:style w:type="character" w:customStyle="1" w:styleId="Heading1Char">
    <w:name w:val="Heading 1 Char"/>
    <w:basedOn w:val="DefaultParagraphFont"/>
    <w:link w:val="Heading1"/>
    <w:uiPriority w:val="9"/>
    <w:rsid w:val="00422A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2014-12-29T13:42:00Z</dcterms:created>
  <dcterms:modified xsi:type="dcterms:W3CDTF">2014-12-29T13:42:00Z</dcterms:modified>
</cp:coreProperties>
</file>